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3" w:rsidRPr="007F23FB" w:rsidRDefault="002D2DB3" w:rsidP="00D62D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F23FB">
        <w:rPr>
          <w:rFonts w:ascii="Times New Roman" w:hAnsi="Times New Roman"/>
          <w:b/>
          <w:sz w:val="30"/>
          <w:szCs w:val="30"/>
        </w:rPr>
        <w:t xml:space="preserve">REGULAMIN GMINNEGO KONKURSU FOTOGRAFICZNEGO </w:t>
      </w:r>
    </w:p>
    <w:p w:rsidR="002D2DB3" w:rsidRPr="007F23FB" w:rsidRDefault="002D2DB3" w:rsidP="00D62D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23FB">
        <w:rPr>
          <w:rFonts w:ascii="Times New Roman" w:hAnsi="Times New Roman"/>
          <w:b/>
          <w:sz w:val="32"/>
          <w:szCs w:val="32"/>
        </w:rPr>
        <w:t>pn. „Najładniejsze oczko wodne”</w:t>
      </w:r>
    </w:p>
    <w:p w:rsidR="007F23FB" w:rsidRPr="007F23FB" w:rsidRDefault="007F23FB" w:rsidP="00D62D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2DB3" w:rsidRPr="007F23FB" w:rsidRDefault="002D2DB3" w:rsidP="00D6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3FB">
        <w:rPr>
          <w:rFonts w:ascii="Times New Roman" w:hAnsi="Times New Roman"/>
          <w:sz w:val="24"/>
          <w:szCs w:val="24"/>
        </w:rPr>
        <w:t xml:space="preserve">organizowanego w związku z realizacją projektu </w:t>
      </w:r>
      <w:r w:rsidRPr="007F23FB">
        <w:rPr>
          <w:rFonts w:ascii="Times New Roman" w:hAnsi="Times New Roman"/>
          <w:i/>
          <w:sz w:val="24"/>
          <w:szCs w:val="24"/>
          <w:u w:val="single"/>
        </w:rPr>
        <w:t>Piątkowe sposoby ratowania wody</w:t>
      </w:r>
      <w:r w:rsidRPr="007F23FB">
        <w:rPr>
          <w:rFonts w:ascii="Times New Roman" w:hAnsi="Times New Roman"/>
          <w:sz w:val="24"/>
          <w:szCs w:val="24"/>
        </w:rPr>
        <w:t xml:space="preserve"> </w:t>
      </w:r>
    </w:p>
    <w:p w:rsidR="002D2DB3" w:rsidRPr="007F23FB" w:rsidRDefault="002D2DB3" w:rsidP="00D6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3FB">
        <w:rPr>
          <w:rFonts w:ascii="Times New Roman" w:hAnsi="Times New Roman"/>
          <w:sz w:val="24"/>
          <w:szCs w:val="24"/>
        </w:rPr>
        <w:t xml:space="preserve">w ramach programu grantowego „PO STRONIE NATURY” </w:t>
      </w:r>
    </w:p>
    <w:p w:rsidR="002D2DB3" w:rsidRPr="00A22DEF" w:rsidRDefault="002D2DB3" w:rsidP="00D62D25">
      <w:pPr>
        <w:spacing w:after="0" w:line="240" w:lineRule="auto"/>
        <w:jc w:val="center"/>
        <w:rPr>
          <w:rFonts w:ascii="Times New Roman" w:hAnsi="Times New Roman"/>
        </w:rPr>
      </w:pPr>
    </w:p>
    <w:p w:rsidR="007F23FB" w:rsidRPr="00A22DEF" w:rsidRDefault="007F23FB" w:rsidP="00D62D2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D463C" w:rsidRPr="00BE7AEF" w:rsidRDefault="00BE7AEF" w:rsidP="007F02EF">
      <w:pPr>
        <w:spacing w:after="120" w:line="30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>Szanowni Państwo!</w:t>
      </w:r>
    </w:p>
    <w:p w:rsidR="003A2B96" w:rsidRPr="00A22DEF" w:rsidRDefault="007F02EF" w:rsidP="00E96C1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C13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dobrze wiedzą, że woda w życiu człowieka odgrywa kluczową rolę. </w:t>
      </w:r>
      <w:r w:rsidR="000D463C" w:rsidRPr="00E96C13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96C13">
        <w:rPr>
          <w:rFonts w:ascii="Times New Roman" w:eastAsia="Times New Roman" w:hAnsi="Times New Roman"/>
          <w:sz w:val="24"/>
          <w:szCs w:val="24"/>
          <w:lang w:eastAsia="pl-PL"/>
        </w:rPr>
        <w:t>ak samo jak nasz organizm do życia potrzebuje wody, tak samo nasz ogród bez niej się nie obejdzie</w:t>
      </w:r>
      <w:r w:rsidR="003A2B96" w:rsidRPr="00E96C13">
        <w:rPr>
          <w:rFonts w:ascii="Times New Roman" w:eastAsia="Times New Roman" w:hAnsi="Times New Roman"/>
          <w:caps/>
          <w:sz w:val="24"/>
          <w:szCs w:val="24"/>
          <w:lang w:eastAsia="pl-PL"/>
        </w:rPr>
        <w:t xml:space="preserve">. </w:t>
      </w:r>
      <w:r w:rsidR="003A2B96" w:rsidRPr="00E96C13">
        <w:rPr>
          <w:rFonts w:ascii="Times New Roman" w:eastAsia="Times New Roman" w:hAnsi="Times New Roman"/>
          <w:bCs/>
          <w:sz w:val="24"/>
          <w:szCs w:val="24"/>
          <w:lang w:eastAsia="pl-PL"/>
        </w:rPr>
        <w:t>Jej funkcja nie musi się jednak</w:t>
      </w:r>
      <w:r w:rsidR="003A2B96" w:rsidRPr="00A22DE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ograniczać tylko i wyłącznie do podlewania. Jej rola w naszych ogrodach jest dużo szersza.</w:t>
      </w:r>
    </w:p>
    <w:p w:rsidR="007F23FB" w:rsidRDefault="007F02EF" w:rsidP="00BE7AE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Oczka wodne i </w:t>
      </w:r>
      <w:r w:rsidR="003A2B96" w:rsidRPr="00A2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stawy ogrodowe tworzą niesamowity klimat tego miejsca nadając mu uroku. Woda w ogrodzie fascynuje, bawi, poprawia nastrój jak również mikroklimat</w:t>
      </w:r>
      <w:r w:rsidR="000D463C" w:rsidRPr="00A2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przyjazny </w:t>
      </w:r>
      <w:r w:rsidR="000D463C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człowiekowi, jak i zwierzętom. Oczka wodne są zbiorowiskiem wielu roślin i zwierząt. </w:t>
      </w:r>
      <w:r w:rsidR="000D463C" w:rsidRPr="00A22DEF">
        <w:rPr>
          <w:rFonts w:ascii="Times New Roman" w:hAnsi="Times New Roman"/>
          <w:sz w:val="24"/>
          <w:szCs w:val="24"/>
          <w:shd w:val="clear" w:color="auto" w:fill="FFFFFF"/>
        </w:rPr>
        <w:t>Obecność oczka na działce korzystnie wpływa na wzrost i kondycje innych roślin.</w:t>
      </w:r>
      <w:r w:rsidR="000D463C" w:rsidRPr="00A2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 </w:t>
      </w:r>
      <w:r w:rsidR="003A2B96" w:rsidRPr="00A2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Ogrody wodne są prawdziwym skarbem, gdyż nawilżają powietrze oraz przynoszą orzeźwiającą świeżość w upalne letnie dni. Woda w ogrodzie równocześnie stanowi interesujący element dekoracji, który kształtuje krajobraz i wraz z domem tworzy stylową całość.</w:t>
      </w:r>
      <w:r w:rsidRPr="00A22DEF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 </w:t>
      </w:r>
      <w:r w:rsidR="003A2B96" w:rsidRPr="00A2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Wystarczy nawet niewielki zbiornik wodny, aby nasz ogród nabrał szczególnego uroku.</w:t>
      </w:r>
      <w:r w:rsidR="00BE7AEF" w:rsidRPr="00BE7AE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BE7AEF" w:rsidRPr="00BE7AEF" w:rsidRDefault="00BE7AEF" w:rsidP="00BE7A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fotograficzny</w:t>
      </w:r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Najładniejsze oczko wodne</w:t>
      </w:r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 xml:space="preserve">” jest jednym ze sposobów zainteresowania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społeczności lokalnej</w:t>
      </w:r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problemem wody. </w:t>
      </w:r>
      <w:r w:rsidRPr="00BE7AEF">
        <w:rPr>
          <w:rFonts w:ascii="Times New Roman" w:eastAsia="Times New Roman" w:hAnsi="Times New Roman"/>
          <w:b/>
          <w:sz w:val="24"/>
          <w:szCs w:val="24"/>
          <w:lang w:eastAsia="pl-PL"/>
        </w:rPr>
        <w:t>Serdecznie zapraszamy do udziału.</w:t>
      </w:r>
      <w:r w:rsidRPr="00BE7A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7F02EF" w:rsidRPr="00A22DEF" w:rsidRDefault="007F02EF" w:rsidP="000D46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A2B96" w:rsidRPr="00A22DEF" w:rsidRDefault="003A2B96" w:rsidP="00D62D2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A55D8" w:rsidRPr="00A22DEF" w:rsidRDefault="005739D9" w:rsidP="00D62D25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shd w:val="clear" w:color="auto" w:fill="FFFFFF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 Organizator konkursu</w:t>
      </w:r>
    </w:p>
    <w:p w:rsidR="002D2DB3" w:rsidRPr="00A22DEF" w:rsidRDefault="002D2DB3" w:rsidP="00D62D25">
      <w:pPr>
        <w:spacing w:after="0" w:line="240" w:lineRule="auto"/>
        <w:jc w:val="both"/>
        <w:rPr>
          <w:rFonts w:ascii="Times New Roman" w:hAnsi="Times New Roman"/>
          <w:color w:val="1D1D1D"/>
          <w:sz w:val="16"/>
          <w:szCs w:val="16"/>
          <w:shd w:val="clear" w:color="auto" w:fill="FFFFFF"/>
        </w:rPr>
      </w:pPr>
    </w:p>
    <w:p w:rsidR="005739D9" w:rsidRPr="00A22DEF" w:rsidRDefault="002D2DB3" w:rsidP="0057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 xml:space="preserve">1.Organizatorem konkursu jest </w:t>
      </w:r>
      <w:r w:rsidR="005739D9" w:rsidRPr="00A22DEF">
        <w:rPr>
          <w:rFonts w:ascii="Times New Roman" w:hAnsi="Times New Roman"/>
          <w:b/>
          <w:sz w:val="24"/>
          <w:szCs w:val="24"/>
        </w:rPr>
        <w:t xml:space="preserve">Publiczna Szkoła Podstawowa nr 5 im Bolka I  </w:t>
      </w:r>
      <w:r w:rsidR="005739D9" w:rsidRPr="00A22DEF">
        <w:rPr>
          <w:rFonts w:ascii="Times New Roman" w:hAnsi="Times New Roman"/>
          <w:b/>
          <w:sz w:val="24"/>
          <w:szCs w:val="24"/>
        </w:rPr>
        <w:br/>
        <w:t xml:space="preserve">     Świdnickiego w Strzelinie</w:t>
      </w:r>
      <w:r w:rsidRPr="00A22DEF">
        <w:rPr>
          <w:rFonts w:ascii="Times New Roman" w:hAnsi="Times New Roman"/>
          <w:sz w:val="24"/>
          <w:szCs w:val="24"/>
        </w:rPr>
        <w:t>, zwan</w:t>
      </w:r>
      <w:r w:rsidR="005739D9" w:rsidRPr="00A22DEF">
        <w:rPr>
          <w:rFonts w:ascii="Times New Roman" w:hAnsi="Times New Roman"/>
          <w:sz w:val="24"/>
          <w:szCs w:val="24"/>
        </w:rPr>
        <w:t>a</w:t>
      </w:r>
      <w:r w:rsidRPr="00A22DEF">
        <w:rPr>
          <w:rFonts w:ascii="Times New Roman" w:hAnsi="Times New Roman"/>
          <w:sz w:val="24"/>
          <w:szCs w:val="24"/>
        </w:rPr>
        <w:t xml:space="preserve"> dalej „Organizatorem”.</w:t>
      </w:r>
    </w:p>
    <w:p w:rsidR="002D2DB3" w:rsidRPr="00A22DEF" w:rsidRDefault="005739D9" w:rsidP="005739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2DEF">
        <w:rPr>
          <w:rFonts w:ascii="Times New Roman" w:hAnsi="Times New Roman"/>
          <w:sz w:val="24"/>
          <w:szCs w:val="24"/>
        </w:rPr>
        <w:t>2. Nagrody pozyskane zostały od Zakładu Wodociągów i Kanalizacji w Strzelinie.</w:t>
      </w:r>
    </w:p>
    <w:p w:rsidR="003A2B96" w:rsidRPr="00A22DEF" w:rsidRDefault="003A2B96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5739D9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II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Przedmiot Konkursu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:rsidR="009A55D8" w:rsidRPr="00A22DEF" w:rsidRDefault="009A55D8" w:rsidP="009A55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Zadaniem konkursowym jest wykonanie </w:t>
      </w: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>autorskiej fotografii oczka wodnego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55D8" w:rsidRPr="00A22DEF" w:rsidRDefault="009A55D8" w:rsidP="009A55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Zdjęcia powinny zostać zrobione </w:t>
      </w:r>
      <w:r w:rsidR="00B418CC">
        <w:rPr>
          <w:rFonts w:ascii="Times New Roman" w:eastAsia="Times New Roman" w:hAnsi="Times New Roman"/>
          <w:sz w:val="24"/>
          <w:szCs w:val="24"/>
          <w:lang w:eastAsia="pl-PL"/>
        </w:rPr>
        <w:t>na terenie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gminy Strzelin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5739D9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III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Cele Konkursu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A55D8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propagowanie wiedzy na temat znaczenia zbiorników wodnych dla zachowania bioróżnorodności i łagodzeni klimatu,</w:t>
      </w:r>
    </w:p>
    <w:p w:rsidR="00D62D25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ropagowanie </w:t>
      </w:r>
      <w:r w:rsidR="003A2B96" w:rsidRPr="007F23FB">
        <w:rPr>
          <w:rFonts w:ascii="Times New Roman" w:eastAsia="Times New Roman" w:hAnsi="Times New Roman"/>
          <w:sz w:val="24"/>
          <w:szCs w:val="24"/>
          <w:lang w:eastAsia="pl-PL"/>
        </w:rPr>
        <w:t xml:space="preserve">idei 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>budowania oczek wodnych w ogrodach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2D25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>romowanie sposobów rac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jonalnego wykorzystywania wody,</w:t>
      </w:r>
    </w:p>
    <w:p w:rsidR="00D62D25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odejmowanie inicjatyw mających na celu </w:t>
      </w:r>
      <w:r w:rsidR="00332ABE" w:rsidRPr="00A22DEF">
        <w:rPr>
          <w:rFonts w:ascii="Times New Roman" w:eastAsia="Times New Roman" w:hAnsi="Times New Roman"/>
          <w:sz w:val="24"/>
          <w:szCs w:val="24"/>
          <w:lang w:eastAsia="pl-PL"/>
        </w:rPr>
        <w:t>poprawę stanu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środowiska naturalnego</w:t>
      </w:r>
      <w:r w:rsidR="00332ABE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2F41" w:rsidRPr="00A22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32ABE" w:rsidRPr="00A22DEF">
        <w:rPr>
          <w:rFonts w:ascii="Times New Roman" w:eastAsia="Times New Roman" w:hAnsi="Times New Roman"/>
          <w:sz w:val="24"/>
          <w:szCs w:val="24"/>
          <w:lang w:eastAsia="pl-PL"/>
        </w:rPr>
        <w:t>i odpowiedzialności za jego stan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2D25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3FB">
        <w:rPr>
          <w:rFonts w:ascii="Times New Roman" w:eastAsia="Times New Roman" w:hAnsi="Times New Roman"/>
          <w:sz w:val="24"/>
          <w:szCs w:val="24"/>
          <w:lang w:eastAsia="pl-PL"/>
        </w:rPr>
        <w:t>zachęcanie</w:t>
      </w:r>
      <w:r w:rsidR="00D62D25" w:rsidRPr="007F23FB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gminy </w:t>
      </w:r>
      <w:r w:rsidRPr="007F23FB">
        <w:rPr>
          <w:rFonts w:ascii="Times New Roman" w:eastAsia="Times New Roman" w:hAnsi="Times New Roman"/>
          <w:sz w:val="24"/>
          <w:szCs w:val="24"/>
          <w:lang w:eastAsia="pl-PL"/>
        </w:rPr>
        <w:t>do podejmowania</w:t>
      </w:r>
      <w:r w:rsidR="00D62D25" w:rsidRPr="007F23FB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</w:t>
      </w:r>
      <w:r w:rsidRPr="007F23FB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D62D25" w:rsidRPr="007F2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23FB">
        <w:rPr>
          <w:rFonts w:ascii="Times New Roman" w:eastAsia="Times New Roman" w:hAnsi="Times New Roman"/>
          <w:sz w:val="24"/>
          <w:szCs w:val="24"/>
          <w:lang w:eastAsia="pl-PL"/>
        </w:rPr>
        <w:t>na rzecz</w:t>
      </w:r>
      <w:r w:rsidR="00D62D25" w:rsidRPr="007F23FB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zasobów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wodnych. </w:t>
      </w:r>
    </w:p>
    <w:p w:rsidR="009A55D8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>ształtowanie postaw proekologicznych oraz świadomości eko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logicznej dotyczącej środowiska lokalnego,</w:t>
      </w:r>
    </w:p>
    <w:p w:rsidR="00D62D25" w:rsidRPr="00A22DEF" w:rsidRDefault="00D62D25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9A55D8" w:rsidRPr="00A22DEF">
        <w:rPr>
          <w:rFonts w:ascii="Times New Roman" w:eastAsia="Times New Roman" w:hAnsi="Times New Roman"/>
          <w:sz w:val="24"/>
          <w:szCs w:val="24"/>
          <w:lang w:eastAsia="pl-PL"/>
        </w:rPr>
        <w:t>budzenie zainteresowania przyrodą własnego regionu i dostrzeganie niezwykłych jej detali,</w:t>
      </w:r>
    </w:p>
    <w:p w:rsidR="009A55D8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rozwijanie wśród dzieci i młodzieży umiejętności obserwacji przyrody, jej dokumentowania   i interpretacji,</w:t>
      </w:r>
    </w:p>
    <w:p w:rsidR="003A2B96" w:rsidRPr="00A22DEF" w:rsidRDefault="009A55D8" w:rsidP="005739D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A2B96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opularyzacja fotografii 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jako narzędzia dokumentowania obserwacji</w:t>
      </w:r>
    </w:p>
    <w:p w:rsidR="009A55D8" w:rsidRPr="00A22DEF" w:rsidRDefault="00972F41" w:rsidP="00972F4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5D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zebranie informacji o ciekawych i interesujących miejscach retencji wody i gatunkach </w:t>
      </w:r>
      <w:r w:rsidRPr="00A22DE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9A55D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 nimi związanych </w:t>
      </w:r>
    </w:p>
    <w:p w:rsidR="00972F41" w:rsidRPr="007F23FB" w:rsidRDefault="00972F41" w:rsidP="00972F4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A55D8" w:rsidRPr="00A22DEF" w:rsidRDefault="00972F41" w:rsidP="009A55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IV  </w:t>
      </w:r>
      <w:r w:rsidR="009A55D8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Uczestnicy konkursu</w:t>
      </w:r>
    </w:p>
    <w:p w:rsidR="009A55D8" w:rsidRPr="00A22DEF" w:rsidRDefault="009A55D8" w:rsidP="009A55D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:rsidR="009A55D8" w:rsidRPr="00A22DEF" w:rsidRDefault="009A55D8" w:rsidP="009A55D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jest skierowany do </w:t>
      </w: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>mieszkańców gminy Strzeln</w:t>
      </w:r>
      <w:r w:rsidR="007F23F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23FB">
        <w:rPr>
          <w:rFonts w:ascii="Times New Roman" w:eastAsia="Times New Roman" w:hAnsi="Times New Roman"/>
          <w:sz w:val="24"/>
          <w:szCs w:val="24"/>
          <w:lang w:eastAsia="pl-PL"/>
        </w:rPr>
        <w:t>w tym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i młodzieży.</w:t>
      </w:r>
    </w:p>
    <w:p w:rsidR="00972F41" w:rsidRPr="00A22DEF" w:rsidRDefault="009A55D8" w:rsidP="009A55D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hAnsi="Times New Roman"/>
          <w:sz w:val="24"/>
          <w:szCs w:val="24"/>
        </w:rPr>
        <w:t>Konkurs jest inicjatywą otwartą przeznaczoną dla wszystkich zainteresowanych. Nie liczy się dotychczasowe doświadczenie, ani fakt czy ktoś jest profesjonalistą, czy amatorem. Każdy projekt bę</w:t>
      </w:r>
      <w:r w:rsidR="00972F41" w:rsidRPr="00A22DEF">
        <w:rPr>
          <w:rFonts w:ascii="Times New Roman" w:hAnsi="Times New Roman"/>
          <w:sz w:val="24"/>
          <w:szCs w:val="24"/>
        </w:rPr>
        <w:t>dzie rozpatrywany indywidualnie.</w:t>
      </w:r>
      <w:r w:rsidRPr="00A22DEF">
        <w:rPr>
          <w:rFonts w:ascii="Times New Roman" w:hAnsi="Times New Roman"/>
          <w:sz w:val="24"/>
          <w:szCs w:val="24"/>
        </w:rPr>
        <w:t xml:space="preserve"> </w:t>
      </w:r>
    </w:p>
    <w:p w:rsidR="009A55D8" w:rsidRPr="00A22DEF" w:rsidRDefault="009A55D8" w:rsidP="009A55D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7230B5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dzieci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biorących udział w konkursie wymagana jest zgoda i podpis rodziców lub prawnych opiekunów, który należy złożyć na karcie zgłoszenia.</w:t>
      </w:r>
    </w:p>
    <w:p w:rsidR="009A55D8" w:rsidRPr="007F23FB" w:rsidRDefault="007230B5" w:rsidP="009A55D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F23F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D62D25" w:rsidRPr="00A22DEF" w:rsidRDefault="003D0AE7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V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Założenia organizacyjne </w:t>
      </w:r>
    </w:p>
    <w:p w:rsidR="00D62D25" w:rsidRPr="007F23FB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2D25" w:rsidRPr="00A22DEF" w:rsidRDefault="00D62D25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Konkursie jest </w:t>
      </w:r>
      <w:r w:rsidR="009A55D8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dobrowolny i 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bezpłatny. </w:t>
      </w:r>
    </w:p>
    <w:p w:rsidR="009A55D8" w:rsidRPr="00A22DEF" w:rsidRDefault="009A55D8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Uczestnik Konkursu może zgłosić do konkursu tylko jedną fotografię.</w:t>
      </w:r>
    </w:p>
    <w:p w:rsidR="009A55D8" w:rsidRPr="00A22DEF" w:rsidRDefault="009A55D8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Warunkiem udziału w konkursie jest wykonanie i dostarczenie zdjęcia konkursowego zgodnie z wymogami Regulaminu oraz dostarczenie prawidłowo wypełnionego Formularza Zgłoszeniowego stanowiącego załącznik do Regulaminu wraz ze wszystkimi oświadczeniami.</w:t>
      </w:r>
    </w:p>
    <w:p w:rsidR="00972F41" w:rsidRPr="00A22DEF" w:rsidRDefault="009A55D8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Prawidłowo wypełniony Formularz Zgłoszeniowy powinien zawierać:</w:t>
      </w:r>
    </w:p>
    <w:p w:rsidR="009A55D8" w:rsidRPr="00A22DEF" w:rsidRDefault="009A55D8" w:rsidP="00972F4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- dane osobowe autora fotografii,</w:t>
      </w:r>
    </w:p>
    <w:p w:rsidR="009A55D8" w:rsidRPr="00A22DEF" w:rsidRDefault="009A55D8" w:rsidP="00972F4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- informacje dotyczące fotografii,</w:t>
      </w:r>
    </w:p>
    <w:p w:rsidR="009A55D8" w:rsidRPr="00A22DEF" w:rsidRDefault="009A55D8" w:rsidP="00972F4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-akceptację wszystkich oświadczeń dotyczących przetwarzania danych osobowych, wykorzystania wizerunki i przekazania praw autorskich do nadesłanej fotografii</w:t>
      </w:r>
    </w:p>
    <w:p w:rsidR="00D62D25" w:rsidRPr="00A22DEF" w:rsidRDefault="00D62D25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Prace nadesłane na Konkurs muszą być pracami własnymi, nigdzie wcześniej niepublikowanymi i nieprzedstawianymi na innych konkursach. </w:t>
      </w:r>
    </w:p>
    <w:p w:rsidR="009A55D8" w:rsidRPr="00A22DEF" w:rsidRDefault="009A55D8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Fotografia powinna posiadać jednego autora.</w:t>
      </w:r>
    </w:p>
    <w:p w:rsidR="00972F41" w:rsidRPr="00A22DEF" w:rsidRDefault="00972F41" w:rsidP="00972F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Zdjęcie musi przedstawiać oczko wodne znajdujące się na terenie gminy Strzelin</w:t>
      </w:r>
    </w:p>
    <w:p w:rsidR="009A55D8" w:rsidRPr="00A22DEF" w:rsidRDefault="009A55D8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Organizator nie odsyła zgłoszonych prac</w:t>
      </w:r>
    </w:p>
    <w:p w:rsidR="009A55D8" w:rsidRPr="00A22DEF" w:rsidRDefault="009A55D8" w:rsidP="00972F4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Organizator zastrzega sobie prawo do kontaktu tylko z laureatami konkursu.</w:t>
      </w:r>
    </w:p>
    <w:p w:rsidR="009A55D8" w:rsidRPr="007F23FB" w:rsidRDefault="009A55D8" w:rsidP="009A55D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2D25" w:rsidRPr="00A22DEF" w:rsidRDefault="003D0AE7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VI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techniczne</w:t>
      </w:r>
      <w:r w:rsidR="009A55D8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D62D25" w:rsidRPr="007F23FB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2D25" w:rsidRDefault="009A55D8" w:rsidP="007F23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Format </w:t>
      </w:r>
      <w:r w:rsidR="008D55B2"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wywołanej </w:t>
      </w: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>fotografii</w:t>
      </w:r>
      <w:r w:rsidR="00D62D25"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>nie może być mniejszy niż 18x24cm</w:t>
      </w:r>
      <w:r w:rsidRPr="007F23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0AE7" w:rsidRDefault="009A55D8" w:rsidP="007F23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CC9">
        <w:rPr>
          <w:rFonts w:ascii="Times New Roman" w:eastAsia="Times New Roman" w:hAnsi="Times New Roman"/>
          <w:sz w:val="24"/>
          <w:szCs w:val="24"/>
          <w:lang w:eastAsia="pl-PL"/>
        </w:rPr>
        <w:t xml:space="preserve">Zdjęcie powinno zawierać </w:t>
      </w:r>
      <w:r w:rsidR="007F23FB" w:rsidRPr="00560CC9">
        <w:rPr>
          <w:rFonts w:ascii="Times New Roman" w:eastAsia="Times New Roman" w:hAnsi="Times New Roman"/>
          <w:sz w:val="24"/>
          <w:szCs w:val="24"/>
          <w:lang w:eastAsia="pl-PL"/>
        </w:rPr>
        <w:t>na odwrocie</w:t>
      </w:r>
      <w:r w:rsidRPr="00560CC9">
        <w:rPr>
          <w:rFonts w:ascii="Times New Roman" w:eastAsia="Times New Roman" w:hAnsi="Times New Roman"/>
          <w:sz w:val="24"/>
          <w:szCs w:val="24"/>
          <w:lang w:eastAsia="pl-PL"/>
        </w:rPr>
        <w:t xml:space="preserve">: imię i nazwisko autora, </w:t>
      </w:r>
      <w:r w:rsidR="00B7551C">
        <w:rPr>
          <w:rFonts w:ascii="Times New Roman" w:eastAsia="Times New Roman" w:hAnsi="Times New Roman"/>
          <w:sz w:val="24"/>
          <w:szCs w:val="24"/>
          <w:lang w:eastAsia="pl-PL"/>
        </w:rPr>
        <w:t>miejsce/</w:t>
      </w:r>
      <w:r w:rsidRPr="00560CC9">
        <w:rPr>
          <w:rFonts w:ascii="Times New Roman" w:eastAsia="Times New Roman" w:hAnsi="Times New Roman"/>
          <w:sz w:val="24"/>
          <w:szCs w:val="24"/>
          <w:lang w:eastAsia="pl-PL"/>
        </w:rPr>
        <w:t>miej</w:t>
      </w:r>
      <w:r w:rsidR="00972F41" w:rsidRPr="00560CC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60CC9">
        <w:rPr>
          <w:rFonts w:ascii="Times New Roman" w:eastAsia="Times New Roman" w:hAnsi="Times New Roman"/>
          <w:sz w:val="24"/>
          <w:szCs w:val="24"/>
          <w:lang w:eastAsia="pl-PL"/>
        </w:rPr>
        <w:t>cow</w:t>
      </w:r>
      <w:r w:rsidR="00972F41" w:rsidRPr="00560CC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60CC9">
        <w:rPr>
          <w:rFonts w:ascii="Times New Roman" w:eastAsia="Times New Roman" w:hAnsi="Times New Roman"/>
          <w:sz w:val="24"/>
          <w:szCs w:val="24"/>
          <w:lang w:eastAsia="pl-PL"/>
        </w:rPr>
        <w:t>ść, gdzie znajduje się sfotografowane oczko wodne</w:t>
      </w:r>
      <w:r w:rsidR="003D0AE7" w:rsidRPr="00560CC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7551C" w:rsidRPr="00B7551C" w:rsidRDefault="00B7551C" w:rsidP="007F23FB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B7551C">
        <w:rPr>
          <w:rFonts w:ascii="Times New Roman" w:hAnsi="Times New Roman" w:cs="Times New Roman"/>
        </w:rPr>
        <w:t xml:space="preserve">Uczestnik konkursu może przesłać fotografię </w:t>
      </w:r>
      <w:r w:rsidRPr="00593EA0">
        <w:rPr>
          <w:rFonts w:ascii="Times New Roman" w:hAnsi="Times New Roman" w:cs="Times New Roman"/>
          <w:b/>
        </w:rPr>
        <w:t>na nośniku CD/DVD</w:t>
      </w:r>
      <w:r w:rsidRPr="00B7551C">
        <w:rPr>
          <w:rFonts w:ascii="Times New Roman" w:hAnsi="Times New Roman" w:cs="Times New Roman"/>
        </w:rPr>
        <w:t xml:space="preserve">. </w:t>
      </w:r>
    </w:p>
    <w:p w:rsidR="00560CC9" w:rsidRPr="00560CC9" w:rsidRDefault="00560CC9" w:rsidP="007F23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51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7551C">
        <w:rPr>
          <w:rFonts w:ascii="Times New Roman" w:eastAsia="Times New Roman" w:hAnsi="Times New Roman"/>
          <w:sz w:val="24"/>
          <w:szCs w:val="24"/>
          <w:lang w:eastAsia="pl-PL"/>
        </w:rPr>
        <w:t xml:space="preserve">każdej </w:t>
      </w:r>
      <w:r w:rsidRPr="00B7551C">
        <w:rPr>
          <w:rFonts w:ascii="Times New Roman" w:eastAsia="Times New Roman" w:hAnsi="Times New Roman"/>
          <w:sz w:val="24"/>
          <w:szCs w:val="24"/>
          <w:lang w:eastAsia="pl-PL"/>
        </w:rPr>
        <w:t>pracy należy dołączyć formularz zgłoszeniowy.</w:t>
      </w:r>
    </w:p>
    <w:p w:rsidR="009A55D8" w:rsidRPr="00A22DEF" w:rsidRDefault="009A55D8" w:rsidP="007F23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Fotografie nie mogą być retuszowane</w:t>
      </w:r>
    </w:p>
    <w:p w:rsidR="009A55D8" w:rsidRDefault="009A55D8" w:rsidP="009A55D8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E20" w:rsidRDefault="007D3E20" w:rsidP="009A55D8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E20" w:rsidRPr="00A22DEF" w:rsidRDefault="007D3E20" w:rsidP="009A55D8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55D8" w:rsidRPr="00A22DEF" w:rsidRDefault="009A55D8" w:rsidP="009A5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55D8" w:rsidRPr="00A22DEF" w:rsidRDefault="003D0AE7" w:rsidP="009A55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VII  </w:t>
      </w:r>
      <w:r w:rsidR="009A55D8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Tryb zgłaszania prac</w:t>
      </w:r>
    </w:p>
    <w:p w:rsidR="00972F41" w:rsidRPr="00A22DEF" w:rsidRDefault="00972F41" w:rsidP="009A5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D62D25" w:rsidP="00D62D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prac następuje poprzez przesłanie ich na adres szkoły lub dostarczenie do 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sekretariatu 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Publicznej Szkoły Podstawowej nr 5 im. Bolka I Świdnickiego w Strzelinie, ul. Brzegowa 67, 57-120 Strzelinie </w:t>
      </w:r>
      <w:r w:rsidRPr="00A22DEF">
        <w:rPr>
          <w:rFonts w:ascii="Times New Roman" w:eastAsia="Times New Roman" w:hAnsi="Times New Roman"/>
          <w:b/>
          <w:sz w:val="24"/>
          <w:szCs w:val="24"/>
          <w:lang w:eastAsia="pl-PL"/>
        </w:rPr>
        <w:t>w terminie do 10 marca  2017 roku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 </w:t>
      </w:r>
      <w:r w:rsidRPr="00A22DE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Konkurs fotograficzny „Najładniejsze oczko wodne”</w:t>
      </w:r>
    </w:p>
    <w:p w:rsidR="00D62D25" w:rsidRPr="00A22DEF" w:rsidRDefault="003D0AE7" w:rsidP="00D62D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</w:t>
      </w:r>
      <w:r w:rsidR="009A55D8" w:rsidRPr="00A22DEF">
        <w:rPr>
          <w:rFonts w:ascii="Times New Roman" w:hAnsi="Times New Roman"/>
          <w:sz w:val="24"/>
          <w:szCs w:val="24"/>
        </w:rPr>
        <w:t xml:space="preserve">zostaną powiadomieni o terminie i miejscu wręczenia nagród drogą </w:t>
      </w:r>
      <w:r w:rsidR="00AF7F0B" w:rsidRPr="00A22DEF">
        <w:rPr>
          <w:rFonts w:ascii="Times New Roman" w:hAnsi="Times New Roman"/>
          <w:sz w:val="24"/>
          <w:szCs w:val="24"/>
        </w:rPr>
        <w:t>t</w:t>
      </w:r>
      <w:r w:rsidR="009A55D8" w:rsidRPr="00A22DEF">
        <w:rPr>
          <w:rFonts w:ascii="Times New Roman" w:hAnsi="Times New Roman"/>
          <w:sz w:val="24"/>
          <w:szCs w:val="24"/>
        </w:rPr>
        <w:t>elefoniczną lub przez e-mail szkoły.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3D0AE7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VIII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Ocena prac konkursowych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D62D25" w:rsidP="003D0AE7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rozstrzyga specjalnie powołana Komisja Konkursowa. </w:t>
      </w:r>
    </w:p>
    <w:p w:rsidR="00D62D25" w:rsidRPr="00A22DEF" w:rsidRDefault="00D62D25" w:rsidP="003D0AE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Spośród nadesłanych prac Komisja wyłoni trzech laureatów. </w:t>
      </w:r>
    </w:p>
    <w:p w:rsidR="00D62D25" w:rsidRPr="00A22DEF" w:rsidRDefault="00D62D25" w:rsidP="003D0AE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Po rozstrzygnięciu Konkursu zostanie sporządzony protokół, który zostanie podpisany przez wszystkich członków Komisji Konkursowej. </w:t>
      </w:r>
    </w:p>
    <w:p w:rsidR="00D62D25" w:rsidRPr="00A22DEF" w:rsidRDefault="00D62D25" w:rsidP="003D0AE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Decyzje Komisji są ostateczne i nie przysługuje od nich odwołanie. </w:t>
      </w:r>
    </w:p>
    <w:p w:rsidR="00D62D25" w:rsidRPr="00A22DEF" w:rsidRDefault="00F910DC" w:rsidP="003D0AE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głoszenie wyników Konkursu nastąpi </w:t>
      </w: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D62D25"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marca 2017</w:t>
      </w:r>
      <w:r w:rsidR="00D62D25"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roku. Odnośna informacja zostanie przekazana pocztą elektroniczną oraz telefonicznie do szkół Laureatów oraz zostanie umieszczona na stronie internetowej organizatora.</w:t>
      </w:r>
    </w:p>
    <w:p w:rsidR="007230B5" w:rsidRPr="00A22DEF" w:rsidRDefault="007230B5" w:rsidP="003D0AE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30B5" w:rsidRPr="00A22DEF" w:rsidRDefault="007230B5" w:rsidP="003D0AE7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Kryteria oceny prac przez komisję konkursową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230B5" w:rsidRPr="00A22DEF" w:rsidRDefault="007230B5" w:rsidP="003D0AE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Oczko wodne powinno być sfotografowane w sposób ciekawy, interesujący, nietypowy, tak by fotografię można było uznać za dzieło artystyczne: w ciekawym oświetleniu, </w:t>
      </w:r>
      <w:r w:rsidR="003D0AE7" w:rsidRPr="00A22D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z interesującym tłem w nietypowej perspektywie, przedstawiającą zalety/znaczenie oczka wodnego. Należy zwrócić uwagę na jakość zdjęcia oraz na to, by praca była dobrze wykadrowana.</w:t>
      </w:r>
    </w:p>
    <w:p w:rsidR="00CF0AC1" w:rsidRPr="00A22DEF" w:rsidRDefault="00CF0AC1" w:rsidP="003D0AE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hAnsi="Times New Roman"/>
          <w:sz w:val="24"/>
          <w:szCs w:val="24"/>
        </w:rPr>
        <w:t>ocenie podlegać będzie ciekawy sposób ujęcia tematu, jego oryginalność, spełnienie wymogów regulaminu i wartość artystyczna prac</w:t>
      </w:r>
    </w:p>
    <w:p w:rsidR="007230B5" w:rsidRPr="00A22DEF" w:rsidRDefault="007230B5" w:rsidP="003D0AE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3D0AE7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IX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Warunki ogólne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D62D25" w:rsidP="00D62D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Konkursu zgłaszający swoje prace, jednoznacznie wyrażają zgodę na przetwarzanie przez Organizatorów i Partnera Strategicznego swoich danych osobowych wyłącznie na potrzeby Konkursu w zakresie koniecznym do prawidłowego przeprowadzenia Konkursu (ustawa z dnia 29 sierpnia1997 r. o ochronie danych osobowych (Dz. U. z 2002 r. Nr 101, poz. 926, z późn. zm.). </w:t>
      </w:r>
    </w:p>
    <w:p w:rsidR="00D62D25" w:rsidRPr="00A22DEF" w:rsidRDefault="00D62D25" w:rsidP="00D62D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Pracy do Konkursu jest jednoznaczne z przyjęciem warunków niniejszego Regulaminu. </w:t>
      </w:r>
    </w:p>
    <w:p w:rsidR="00D62D25" w:rsidRPr="00A22DEF" w:rsidRDefault="00D62D25" w:rsidP="00D62D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Koszty przygotowania pracy oraz jej wysyłki, ponoszą osoby zgłaszające ją do Konkursu. </w:t>
      </w:r>
    </w:p>
    <w:p w:rsidR="00D62D25" w:rsidRPr="00A22DEF" w:rsidRDefault="00D62D25" w:rsidP="00D62D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pracy do Konkursu 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t>jest jednoznaczne z oświadczeniem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, iż praca nie narusza praw osób trzecich a w szczególności nie narusza ich majątkowych 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i osobistych praw autorskich. W przypadku wystąpienia przez osobę trzecią 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 roszczeniami wynikającymi z tytułu naruszenia praw autorskich określonych powyżej, zgłaszający pracę, jako wyłącznie odpowiedzialny za naruszenie, zrekompensuje Organizatorom i Partnerowi Strategicznemu koszty poniesione z tego tytułu.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62D25" w:rsidRPr="00A22DEF" w:rsidRDefault="003D0AE7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X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Nagrody </w:t>
      </w:r>
    </w:p>
    <w:p w:rsidR="00D62D25" w:rsidRPr="00A22DEF" w:rsidRDefault="00D62D25" w:rsidP="00D62D2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Konkursu przewiduje przyznanie </w:t>
      </w:r>
      <w:r w:rsidRPr="00593EA0">
        <w:rPr>
          <w:rFonts w:ascii="Times New Roman" w:eastAsia="Times New Roman" w:hAnsi="Times New Roman"/>
          <w:b/>
          <w:sz w:val="24"/>
          <w:szCs w:val="24"/>
          <w:lang w:eastAsia="pl-PL"/>
        </w:rPr>
        <w:t>3 nagród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 dla zwycięzców w postaci nagród rzeczowych (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t xml:space="preserve">aparatu fotograficznego – I miejsce, 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>zbiorniki na deszczówkę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t xml:space="preserve"> – II i III miejsce</w:t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) oraz dyplomów. </w:t>
      </w:r>
    </w:p>
    <w:p w:rsidR="00D62D25" w:rsidRPr="00A22DEF" w:rsidRDefault="00D62D25" w:rsidP="00D62D2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 wręczenie nagród i dyplomów Finalistom odbędzie się w Publicznej Szkole Podstawowej nr 5 w Strzelinie. Termin wręczenia nagród zostanie podany wraz </w:t>
      </w:r>
      <w:r w:rsidR="00F910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z wynikami konkursu. </w:t>
      </w:r>
    </w:p>
    <w:p w:rsidR="00D62D25" w:rsidRPr="00A22DEF" w:rsidRDefault="00D62D25" w:rsidP="00D6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2D25" w:rsidRPr="00A22DEF" w:rsidRDefault="003D0AE7" w:rsidP="00D62D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XI  </w:t>
      </w:r>
      <w:r w:rsidR="00D62D25" w:rsidRPr="00A2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Prawo własności i prawo wykorzystania prac</w:t>
      </w:r>
    </w:p>
    <w:p w:rsidR="00D62D25" w:rsidRPr="00A22DEF" w:rsidRDefault="00D62D25" w:rsidP="00D62D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Najciekawsze prace mogą zostać sfotografowane, wydrukowane oraz m.in. opublikowane na portalach internetowych będących własnością Organizatora, w mediach informujących o konkursie oraz mogą zostać zaprezentowane na specjalnej wystawie. </w:t>
      </w:r>
    </w:p>
    <w:p w:rsidR="00D62D25" w:rsidRPr="00A22DEF" w:rsidRDefault="00D62D25" w:rsidP="00D62D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Organizatorzy Konkursu zastrzegają sobie prawo do przedłużenia Konkursu w przypadku zaistnienia okoliczności od niego niezależnych. </w:t>
      </w:r>
    </w:p>
    <w:p w:rsidR="00D62D25" w:rsidRPr="00A22DEF" w:rsidRDefault="00D62D25" w:rsidP="00D62D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regulamin dostępny jest na stronie internetowej: www.sp5strzelin.szkolnastrona.pl/   </w:t>
      </w:r>
    </w:p>
    <w:p w:rsidR="00E40827" w:rsidRPr="00A22DEF" w:rsidRDefault="00E40827">
      <w:pPr>
        <w:rPr>
          <w:rFonts w:ascii="Times New Roman" w:hAnsi="Times New Roman"/>
          <w:sz w:val="24"/>
          <w:szCs w:val="24"/>
        </w:rPr>
      </w:pPr>
    </w:p>
    <w:p w:rsidR="001B4E2F" w:rsidRPr="00A22DEF" w:rsidRDefault="001B4E2F">
      <w:pPr>
        <w:rPr>
          <w:rFonts w:ascii="Times New Roman" w:hAnsi="Times New Roman"/>
          <w:sz w:val="24"/>
          <w:szCs w:val="24"/>
        </w:rPr>
      </w:pPr>
    </w:p>
    <w:p w:rsidR="001B4E2F" w:rsidRPr="00A22DEF" w:rsidRDefault="001B4E2F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1B4E2F" w:rsidRPr="00A22DEF" w:rsidRDefault="001B4E2F">
      <w:pPr>
        <w:rPr>
          <w:rFonts w:ascii="Times New Roman" w:hAnsi="Times New Roman"/>
          <w:sz w:val="24"/>
          <w:szCs w:val="24"/>
        </w:rPr>
      </w:pPr>
    </w:p>
    <w:p w:rsidR="001B4E2F" w:rsidRPr="00A22DEF" w:rsidRDefault="001B4E2F">
      <w:pPr>
        <w:rPr>
          <w:rFonts w:ascii="Times New Roman" w:hAnsi="Times New Roman"/>
          <w:sz w:val="24"/>
          <w:szCs w:val="24"/>
        </w:rPr>
      </w:pPr>
    </w:p>
    <w:p w:rsidR="003D0AE7" w:rsidRPr="00A22DEF" w:rsidRDefault="003D0AE7">
      <w:pPr>
        <w:rPr>
          <w:rFonts w:ascii="Times New Roman" w:hAnsi="Times New Roman"/>
          <w:sz w:val="24"/>
          <w:szCs w:val="24"/>
        </w:rPr>
      </w:pPr>
    </w:p>
    <w:p w:rsidR="003D0AE7" w:rsidRDefault="003D0AE7">
      <w:pPr>
        <w:rPr>
          <w:rFonts w:ascii="Times New Roman" w:hAnsi="Times New Roman"/>
          <w:sz w:val="24"/>
          <w:szCs w:val="24"/>
        </w:rPr>
      </w:pPr>
    </w:p>
    <w:p w:rsidR="007D3E20" w:rsidRDefault="007D3E20">
      <w:pPr>
        <w:rPr>
          <w:rFonts w:ascii="Times New Roman" w:hAnsi="Times New Roman"/>
          <w:sz w:val="24"/>
          <w:szCs w:val="24"/>
        </w:rPr>
      </w:pPr>
    </w:p>
    <w:p w:rsidR="007D3E20" w:rsidRPr="00A22DEF" w:rsidRDefault="007D3E20">
      <w:pPr>
        <w:rPr>
          <w:rFonts w:ascii="Times New Roman" w:hAnsi="Times New Roman"/>
          <w:sz w:val="24"/>
          <w:szCs w:val="24"/>
        </w:rPr>
      </w:pPr>
    </w:p>
    <w:p w:rsidR="007D3E20" w:rsidRDefault="007D3E20" w:rsidP="003E1D32">
      <w:pPr>
        <w:rPr>
          <w:rFonts w:ascii="Times New Roman" w:hAnsi="Times New Roman"/>
          <w:b/>
          <w:sz w:val="24"/>
          <w:szCs w:val="24"/>
        </w:rPr>
      </w:pPr>
    </w:p>
    <w:p w:rsidR="00CF6666" w:rsidRPr="00A22DEF" w:rsidRDefault="00CF6666" w:rsidP="00CF6666">
      <w:pPr>
        <w:jc w:val="center"/>
        <w:rPr>
          <w:rFonts w:ascii="Times New Roman" w:hAnsi="Times New Roman"/>
          <w:b/>
          <w:sz w:val="24"/>
          <w:szCs w:val="24"/>
        </w:rPr>
      </w:pPr>
      <w:r w:rsidRPr="00A22DEF">
        <w:rPr>
          <w:rFonts w:ascii="Times New Roman" w:hAnsi="Times New Roman"/>
          <w:b/>
          <w:sz w:val="24"/>
          <w:szCs w:val="24"/>
        </w:rPr>
        <w:t>FORMULARZ</w:t>
      </w:r>
      <w:r w:rsidR="00B245B5" w:rsidRPr="00A22DEF">
        <w:rPr>
          <w:rFonts w:ascii="Times New Roman" w:hAnsi="Times New Roman"/>
          <w:b/>
          <w:sz w:val="24"/>
          <w:szCs w:val="24"/>
        </w:rPr>
        <w:t xml:space="preserve"> ZGŁOSZENIOWY</w:t>
      </w:r>
    </w:p>
    <w:p w:rsidR="00CF6666" w:rsidRPr="00A22DEF" w:rsidRDefault="00B245B5" w:rsidP="00CF6666">
      <w:pPr>
        <w:jc w:val="center"/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>u</w:t>
      </w:r>
      <w:r w:rsidR="00CF6666" w:rsidRPr="00A22DEF">
        <w:rPr>
          <w:rFonts w:ascii="Times New Roman" w:hAnsi="Times New Roman"/>
          <w:sz w:val="24"/>
          <w:szCs w:val="24"/>
        </w:rPr>
        <w:t>czestnika do konkursu fotograficznego</w:t>
      </w:r>
    </w:p>
    <w:p w:rsidR="00CF6666" w:rsidRPr="00A22DEF" w:rsidRDefault="00B245B5" w:rsidP="00CF6666">
      <w:pPr>
        <w:jc w:val="center"/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lastRenderedPageBreak/>
        <w:t>pn</w:t>
      </w:r>
      <w:r w:rsidRPr="00A22DEF">
        <w:rPr>
          <w:rFonts w:ascii="Times New Roman" w:hAnsi="Times New Roman"/>
          <w:b/>
          <w:sz w:val="24"/>
          <w:szCs w:val="24"/>
        </w:rPr>
        <w:t xml:space="preserve">. </w:t>
      </w:r>
      <w:r w:rsidR="00CF6666" w:rsidRPr="00A22DEF">
        <w:rPr>
          <w:rFonts w:ascii="Times New Roman" w:hAnsi="Times New Roman"/>
          <w:b/>
          <w:sz w:val="24"/>
          <w:szCs w:val="24"/>
        </w:rPr>
        <w:t>„NAJŁADNIEJSZE OCZKO WODNE</w:t>
      </w:r>
      <w:r w:rsidR="00CF6666" w:rsidRPr="00A22DEF">
        <w:rPr>
          <w:rFonts w:ascii="Times New Roman" w:hAnsi="Times New Roman"/>
          <w:sz w:val="24"/>
          <w:szCs w:val="24"/>
        </w:rPr>
        <w:t>”</w:t>
      </w:r>
    </w:p>
    <w:p w:rsidR="00B245B5" w:rsidRPr="00A22DEF" w:rsidRDefault="00B245B5" w:rsidP="00CF6666">
      <w:pPr>
        <w:jc w:val="center"/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 xml:space="preserve">organizowanego przez Publiczną Szkołę Podstawową nr 5 im Bolka I Świdnickiego </w:t>
      </w:r>
      <w:r w:rsidRPr="00A22DEF">
        <w:rPr>
          <w:rFonts w:ascii="Times New Roman" w:hAnsi="Times New Roman"/>
          <w:sz w:val="24"/>
          <w:szCs w:val="24"/>
        </w:rPr>
        <w:br/>
        <w:t>w Strzelinie</w:t>
      </w: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>Nazwisko i imię autora pracy: ………………………………………………………………………………………</w:t>
      </w:r>
      <w:r w:rsidR="00A22DEF">
        <w:rPr>
          <w:rFonts w:ascii="Times New Roman" w:hAnsi="Times New Roman"/>
          <w:sz w:val="24"/>
          <w:szCs w:val="24"/>
        </w:rPr>
        <w:t>………..</w:t>
      </w:r>
      <w:r w:rsidRPr="00A22DEF">
        <w:rPr>
          <w:rFonts w:ascii="Times New Roman" w:hAnsi="Times New Roman"/>
          <w:sz w:val="24"/>
          <w:szCs w:val="24"/>
        </w:rPr>
        <w:t>…</w:t>
      </w: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>Tytuł pracy: ……………………………………</w:t>
      </w:r>
      <w:r w:rsidR="00A22DEF">
        <w:rPr>
          <w:rFonts w:ascii="Times New Roman" w:hAnsi="Times New Roman"/>
          <w:sz w:val="24"/>
          <w:szCs w:val="24"/>
        </w:rPr>
        <w:t>…………………………………………….</w:t>
      </w:r>
      <w:r w:rsidRPr="00A22DEF">
        <w:rPr>
          <w:rFonts w:ascii="Times New Roman" w:hAnsi="Times New Roman"/>
          <w:sz w:val="24"/>
          <w:szCs w:val="24"/>
        </w:rPr>
        <w:t>…</w:t>
      </w:r>
    </w:p>
    <w:p w:rsidR="00A22DEF" w:rsidRDefault="00CF6666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 xml:space="preserve">Miejsce, w którym znajduje się sfotografowane oczko wodne: </w:t>
      </w:r>
      <w:r w:rsidR="00A22DEF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CF6666" w:rsidRPr="00A22DEF" w:rsidRDefault="00A22D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……………………….……….</w:t>
      </w:r>
      <w:r w:rsidR="00CF6666" w:rsidRPr="00A22DEF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CF6666" w:rsidRPr="00A22DEF">
        <w:rPr>
          <w:rFonts w:ascii="Times New Roman" w:hAnsi="Times New Roman"/>
          <w:sz w:val="24"/>
          <w:szCs w:val="24"/>
        </w:rPr>
        <w:t>……</w:t>
      </w: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>Nazwa i adres szkoły: …………………………………………………………………………</w:t>
      </w: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>Klasa i typ szkoły (podstawowa/gimnazjum itp.): ………………………………………………………………</w:t>
      </w:r>
      <w:r w:rsidR="00A22DEF">
        <w:rPr>
          <w:rFonts w:ascii="Times New Roman" w:hAnsi="Times New Roman"/>
          <w:sz w:val="24"/>
          <w:szCs w:val="24"/>
        </w:rPr>
        <w:t>………………………………..</w:t>
      </w:r>
      <w:r w:rsidRPr="00A22DEF">
        <w:rPr>
          <w:rFonts w:ascii="Times New Roman" w:hAnsi="Times New Roman"/>
          <w:sz w:val="24"/>
          <w:szCs w:val="24"/>
        </w:rPr>
        <w:t>….</w:t>
      </w: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4"/>
          <w:szCs w:val="24"/>
        </w:rPr>
        <w:t>Kontakt (numer telefonu, aktywny adres e-mail): ……………………………………………………………</w:t>
      </w:r>
      <w:r w:rsidR="00A22DEF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CF6666" w:rsidRPr="00A22DEF" w:rsidRDefault="00CF6666">
      <w:pPr>
        <w:rPr>
          <w:rFonts w:ascii="Times New Roman" w:hAnsi="Times New Roman"/>
          <w:sz w:val="24"/>
          <w:szCs w:val="24"/>
        </w:rPr>
      </w:pPr>
    </w:p>
    <w:p w:rsidR="00A22DEF" w:rsidRPr="00A22DEF" w:rsidRDefault="00CF6666">
      <w:pPr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 xml:space="preserve">Zgodnie z Ustawą z dnia 29.08.1997 o Ochronie Danych Osobowych Dz. Ust. Nr 133 poz. 883 wyrażam zgodę na przetwarzanie </w:t>
      </w:r>
      <w:r w:rsidR="00B245B5" w:rsidRPr="00A22DEF">
        <w:rPr>
          <w:rFonts w:ascii="Times New Roman" w:hAnsi="Times New Roman"/>
          <w:sz w:val="20"/>
          <w:szCs w:val="20"/>
        </w:rPr>
        <w:t>moich/mojego dziecka</w:t>
      </w:r>
      <w:r w:rsidR="00B245B5" w:rsidRPr="00A22DEF">
        <w:rPr>
          <w:rFonts w:ascii="Times New Roman" w:hAnsi="Times New Roman"/>
          <w:sz w:val="20"/>
          <w:szCs w:val="20"/>
          <w:vertAlign w:val="superscript"/>
        </w:rPr>
        <w:t>*</w:t>
      </w:r>
      <w:r w:rsidR="00B245B5" w:rsidRPr="00A22DEF">
        <w:rPr>
          <w:rFonts w:ascii="Times New Roman" w:hAnsi="Times New Roman"/>
          <w:sz w:val="20"/>
          <w:szCs w:val="20"/>
        </w:rPr>
        <w:t xml:space="preserve">  </w:t>
      </w:r>
      <w:r w:rsidRPr="00A22DEF">
        <w:rPr>
          <w:rFonts w:ascii="Times New Roman" w:hAnsi="Times New Roman"/>
          <w:sz w:val="20"/>
          <w:szCs w:val="20"/>
        </w:rPr>
        <w:t xml:space="preserve">danych osobowych </w:t>
      </w:r>
      <w:r w:rsidR="00A22DEF" w:rsidRPr="00A22DEF">
        <w:rPr>
          <w:rFonts w:ascii="Times New Roman" w:hAnsi="Times New Roman"/>
          <w:sz w:val="20"/>
          <w:szCs w:val="20"/>
        </w:rPr>
        <w:t xml:space="preserve">zawartych w złożonych przeze mnie dokumentach </w:t>
      </w:r>
      <w:r w:rsidRPr="00A22DEF">
        <w:rPr>
          <w:rFonts w:ascii="Times New Roman" w:hAnsi="Times New Roman"/>
          <w:sz w:val="20"/>
          <w:szCs w:val="20"/>
        </w:rPr>
        <w:t>niezbędnych do realizacji konkursu,</w:t>
      </w:r>
      <w:r w:rsidR="00B245B5" w:rsidRPr="00A22DEF">
        <w:rPr>
          <w:rFonts w:ascii="Times New Roman" w:hAnsi="Times New Roman"/>
          <w:sz w:val="20"/>
          <w:szCs w:val="20"/>
        </w:rPr>
        <w:t xml:space="preserve"> w celu realizacji zadań statutowych, w tym na udostępnienie ich w celach monitoringu, promocji, kontroli w ramach realizowanego projektu</w:t>
      </w:r>
      <w:r w:rsidRPr="00A22DEF">
        <w:rPr>
          <w:rFonts w:ascii="Times New Roman" w:hAnsi="Times New Roman"/>
          <w:sz w:val="20"/>
          <w:szCs w:val="20"/>
        </w:rPr>
        <w:t xml:space="preserve">. </w:t>
      </w:r>
    </w:p>
    <w:p w:rsidR="00CF6666" w:rsidRPr="00A22DEF" w:rsidRDefault="00CF6666">
      <w:pPr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>W przypadku osób niepełnoletnich podpisuje opiekun prawny.</w:t>
      </w:r>
    </w:p>
    <w:p w:rsidR="00CF6666" w:rsidRPr="00A22DEF" w:rsidRDefault="00A22DEF" w:rsidP="00A22DEF">
      <w:pPr>
        <w:ind w:left="30"/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 xml:space="preserve">*niepotrzebne skreślić                                                                                                                </w:t>
      </w:r>
      <w:r w:rsidR="00CF6666" w:rsidRPr="00A22DE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</w:t>
      </w:r>
      <w:r w:rsidR="00CF6666" w:rsidRPr="00A22DEF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CF6666" w:rsidRPr="00A22DEF" w:rsidRDefault="00CF6666" w:rsidP="00B245B5">
      <w:pPr>
        <w:spacing w:after="0"/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B245B5" w:rsidRPr="00A22DEF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22DEF">
        <w:rPr>
          <w:rFonts w:ascii="Times New Roman" w:hAnsi="Times New Roman"/>
          <w:sz w:val="20"/>
          <w:szCs w:val="20"/>
        </w:rPr>
        <w:t xml:space="preserve">  Czytelny podpis</w:t>
      </w:r>
    </w:p>
    <w:p w:rsidR="00A22DEF" w:rsidRPr="00A22DEF" w:rsidRDefault="00A22DEF" w:rsidP="00B245B5">
      <w:pPr>
        <w:spacing w:after="0"/>
        <w:rPr>
          <w:rFonts w:ascii="Times New Roman" w:hAnsi="Times New Roman"/>
          <w:sz w:val="20"/>
          <w:szCs w:val="20"/>
        </w:rPr>
      </w:pPr>
    </w:p>
    <w:p w:rsidR="00A22DEF" w:rsidRPr="00A22DEF" w:rsidRDefault="00A22DEF" w:rsidP="00B245B5">
      <w:pPr>
        <w:spacing w:after="0"/>
        <w:rPr>
          <w:rFonts w:ascii="Times New Roman" w:hAnsi="Times New Roman"/>
          <w:sz w:val="20"/>
          <w:szCs w:val="20"/>
        </w:rPr>
      </w:pPr>
    </w:p>
    <w:p w:rsidR="00CF6666" w:rsidRPr="00A22DEF" w:rsidRDefault="00B245B5">
      <w:pPr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>Oświadczam, że wyrażam zgodę na publikację wizerunku (zdjęcia) mojego</w:t>
      </w:r>
      <w:r w:rsidR="00A22DEF" w:rsidRPr="00A22DEF">
        <w:rPr>
          <w:rFonts w:ascii="Times New Roman" w:hAnsi="Times New Roman"/>
          <w:sz w:val="20"/>
          <w:szCs w:val="20"/>
        </w:rPr>
        <w:t xml:space="preserve">/ mojego </w:t>
      </w:r>
      <w:r w:rsidRPr="00A22DEF">
        <w:rPr>
          <w:rFonts w:ascii="Times New Roman" w:hAnsi="Times New Roman"/>
          <w:sz w:val="20"/>
          <w:szCs w:val="20"/>
        </w:rPr>
        <w:t>dziecka</w:t>
      </w:r>
      <w:r w:rsidR="00A22DEF" w:rsidRPr="00A22DEF">
        <w:rPr>
          <w:rFonts w:ascii="Times New Roman" w:hAnsi="Times New Roman"/>
          <w:sz w:val="20"/>
          <w:szCs w:val="20"/>
          <w:vertAlign w:val="superscript"/>
        </w:rPr>
        <w:t>*</w:t>
      </w:r>
      <w:r w:rsidRPr="00A22DEF">
        <w:rPr>
          <w:rFonts w:ascii="Times New Roman" w:hAnsi="Times New Roman"/>
          <w:sz w:val="20"/>
          <w:szCs w:val="20"/>
        </w:rPr>
        <w:t xml:space="preserve"> na stronie internetowej Projektu i szkoły. </w:t>
      </w:r>
    </w:p>
    <w:p w:rsidR="00CF6666" w:rsidRPr="00A22DEF" w:rsidRDefault="00A22DEF">
      <w:pPr>
        <w:rPr>
          <w:rFonts w:ascii="Times New Roman" w:hAnsi="Times New Roman"/>
          <w:sz w:val="24"/>
          <w:szCs w:val="24"/>
        </w:rPr>
      </w:pPr>
      <w:r w:rsidRPr="00A22DEF">
        <w:rPr>
          <w:rFonts w:ascii="Times New Roman" w:hAnsi="Times New Roman"/>
          <w:sz w:val="20"/>
          <w:szCs w:val="20"/>
          <w:vertAlign w:val="superscript"/>
        </w:rPr>
        <w:t>*</w:t>
      </w:r>
      <w:r w:rsidRPr="00A22DEF">
        <w:rPr>
          <w:rFonts w:ascii="Times New Roman" w:hAnsi="Times New Roman"/>
          <w:sz w:val="20"/>
          <w:szCs w:val="20"/>
        </w:rPr>
        <w:t>niepotrzebne skreślić</w:t>
      </w:r>
    </w:p>
    <w:p w:rsidR="00A22DEF" w:rsidRPr="00A22DEF" w:rsidRDefault="00A22DEF" w:rsidP="00A22DEF">
      <w:pPr>
        <w:spacing w:after="0"/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…………………………………………</w:t>
      </w:r>
    </w:p>
    <w:p w:rsidR="00A22DEF" w:rsidRPr="00A22DEF" w:rsidRDefault="00A22DEF" w:rsidP="00A22DEF">
      <w:pPr>
        <w:spacing w:after="0"/>
        <w:rPr>
          <w:rFonts w:ascii="Times New Roman" w:hAnsi="Times New Roman"/>
          <w:sz w:val="20"/>
          <w:szCs w:val="20"/>
        </w:rPr>
      </w:pPr>
      <w:r w:rsidRPr="00A22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Czytelny podpis</w:t>
      </w:r>
    </w:p>
    <w:p w:rsidR="00CF6666" w:rsidRDefault="00CF6666">
      <w:pPr>
        <w:rPr>
          <w:rFonts w:ascii="Times New Roman" w:hAnsi="Times New Roman"/>
          <w:sz w:val="24"/>
          <w:szCs w:val="24"/>
        </w:rPr>
      </w:pPr>
    </w:p>
    <w:p w:rsidR="007D3E20" w:rsidRPr="00A22DEF" w:rsidRDefault="007D3E20">
      <w:pPr>
        <w:rPr>
          <w:rFonts w:ascii="Times New Roman" w:hAnsi="Times New Roman"/>
          <w:sz w:val="24"/>
          <w:szCs w:val="24"/>
        </w:rPr>
      </w:pPr>
    </w:p>
    <w:sectPr w:rsidR="007D3E20" w:rsidRPr="00A22DEF" w:rsidSect="007D3E20">
      <w:headerReference w:type="default" r:id="rId7"/>
      <w:footerReference w:type="default" r:id="rId8"/>
      <w:pgSz w:w="11906" w:h="16838"/>
      <w:pgMar w:top="1276" w:right="1417" w:bottom="1417" w:left="1417" w:header="426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E8" w:rsidRDefault="003331E8">
      <w:pPr>
        <w:spacing w:after="0" w:line="240" w:lineRule="auto"/>
      </w:pPr>
      <w:r>
        <w:separator/>
      </w:r>
    </w:p>
  </w:endnote>
  <w:endnote w:type="continuationSeparator" w:id="0">
    <w:p w:rsidR="003331E8" w:rsidRDefault="003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4" w:rsidRDefault="00247A60" w:rsidP="00804604"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-3175</wp:posOffset>
          </wp:positionV>
          <wp:extent cx="781050" cy="781050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-3810</wp:posOffset>
          </wp:positionV>
          <wp:extent cx="944245" cy="923925"/>
          <wp:effectExtent l="19050" t="0" r="8255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604" w:rsidRDefault="00247A60" w:rsidP="00804604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-227965</wp:posOffset>
          </wp:positionV>
          <wp:extent cx="924560" cy="924560"/>
          <wp:effectExtent l="19050" t="0" r="889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56E">
      <w:rPr>
        <w:noProof/>
        <w:lang w:eastAsia="pl-PL"/>
      </w:rPr>
    </w:r>
    <w:r w:rsidR="00C7356E">
      <w:rPr>
        <w:noProof/>
        <w:lang w:eastAsia="pl-PL"/>
      </w:rPr>
      <w:pict>
        <v:rect id="AutoShape 1" o:spid="_x0000_s2049" alt="&amp;Zdot;ywiec Zdrój Szlaki logo 5_05.psd_0_twarde ci&amp;eogon;cie.png" style="width:24pt;height:24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  <w:p w:rsidR="00804604" w:rsidRDefault="00804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E8" w:rsidRDefault="003331E8">
      <w:pPr>
        <w:spacing w:after="0" w:line="240" w:lineRule="auto"/>
      </w:pPr>
      <w:r>
        <w:separator/>
      </w:r>
    </w:p>
  </w:footnote>
  <w:footnote w:type="continuationSeparator" w:id="0">
    <w:p w:rsidR="003331E8" w:rsidRDefault="0033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4" w:rsidRPr="00D13CF7" w:rsidRDefault="00347743" w:rsidP="00804604">
    <w:pPr>
      <w:pStyle w:val="Nagwek"/>
      <w:jc w:val="center"/>
      <w:rPr>
        <w:sz w:val="24"/>
      </w:rPr>
    </w:pPr>
    <w:r w:rsidRPr="00D13CF7">
      <w:rPr>
        <w:sz w:val="24"/>
      </w:rPr>
      <w:t>PIĄTKOWE SPOSOBY RATOWANIA WODY</w:t>
    </w:r>
  </w:p>
  <w:p w:rsidR="00804604" w:rsidRPr="00D13CF7" w:rsidRDefault="00347743" w:rsidP="00804604">
    <w:pPr>
      <w:pStyle w:val="Nagwek"/>
      <w:jc w:val="center"/>
      <w:rPr>
        <w:b/>
        <w:sz w:val="24"/>
      </w:rPr>
    </w:pPr>
    <w:r w:rsidRPr="00D13CF7">
      <w:rPr>
        <w:b/>
        <w:sz w:val="28"/>
      </w:rPr>
      <w:t xml:space="preserve">Po stronie natury                               </w:t>
    </w:r>
  </w:p>
  <w:p w:rsidR="00804604" w:rsidRPr="00D13CF7" w:rsidRDefault="00347743" w:rsidP="00804604">
    <w:pPr>
      <w:pStyle w:val="Nagwek"/>
      <w:jc w:val="center"/>
      <w:rPr>
        <w:sz w:val="24"/>
      </w:rPr>
    </w:pPr>
    <w:r w:rsidRPr="00D13CF7">
      <w:rPr>
        <w:sz w:val="24"/>
      </w:rPr>
      <w:t>Publiczna Szkoła Podstawowa nr 5 im. Bolka I Świdnickiego w Strzelinie</w:t>
    </w:r>
  </w:p>
  <w:p w:rsidR="00804604" w:rsidRDefault="008046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01"/>
    <w:multiLevelType w:val="hybridMultilevel"/>
    <w:tmpl w:val="239A3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F13B5"/>
    <w:multiLevelType w:val="hybridMultilevel"/>
    <w:tmpl w:val="972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0FE"/>
    <w:multiLevelType w:val="hybridMultilevel"/>
    <w:tmpl w:val="12A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2ED9"/>
    <w:multiLevelType w:val="multilevel"/>
    <w:tmpl w:val="0F9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8609F"/>
    <w:multiLevelType w:val="hybridMultilevel"/>
    <w:tmpl w:val="E652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128E"/>
    <w:multiLevelType w:val="hybridMultilevel"/>
    <w:tmpl w:val="FB660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E50C9"/>
    <w:multiLevelType w:val="hybridMultilevel"/>
    <w:tmpl w:val="03CE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0327"/>
    <w:multiLevelType w:val="hybridMultilevel"/>
    <w:tmpl w:val="57D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0B66"/>
    <w:multiLevelType w:val="hybridMultilevel"/>
    <w:tmpl w:val="F4EE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414AA"/>
    <w:multiLevelType w:val="hybridMultilevel"/>
    <w:tmpl w:val="378EBD56"/>
    <w:lvl w:ilvl="0" w:tplc="0415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47A70AB0"/>
    <w:multiLevelType w:val="hybridMultilevel"/>
    <w:tmpl w:val="41C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060D4"/>
    <w:multiLevelType w:val="hybridMultilevel"/>
    <w:tmpl w:val="EEA24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57D70"/>
    <w:multiLevelType w:val="hybridMultilevel"/>
    <w:tmpl w:val="FC04DDA2"/>
    <w:lvl w:ilvl="0" w:tplc="0EB0B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9C0491"/>
    <w:multiLevelType w:val="hybridMultilevel"/>
    <w:tmpl w:val="E7568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50B16"/>
    <w:multiLevelType w:val="multilevel"/>
    <w:tmpl w:val="ECB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87F0B"/>
    <w:multiLevelType w:val="hybridMultilevel"/>
    <w:tmpl w:val="17FA3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31D97"/>
    <w:multiLevelType w:val="hybridMultilevel"/>
    <w:tmpl w:val="ABC06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A1619F"/>
    <w:multiLevelType w:val="hybridMultilevel"/>
    <w:tmpl w:val="DED40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D25"/>
    <w:rsid w:val="00047485"/>
    <w:rsid w:val="000D463C"/>
    <w:rsid w:val="0010690A"/>
    <w:rsid w:val="001B4E2F"/>
    <w:rsid w:val="00247A60"/>
    <w:rsid w:val="002D2DB3"/>
    <w:rsid w:val="00332ABE"/>
    <w:rsid w:val="003331E8"/>
    <w:rsid w:val="00347743"/>
    <w:rsid w:val="003A2B96"/>
    <w:rsid w:val="003D0AE7"/>
    <w:rsid w:val="003E1D32"/>
    <w:rsid w:val="00560CC9"/>
    <w:rsid w:val="005739D9"/>
    <w:rsid w:val="00593EA0"/>
    <w:rsid w:val="006607A7"/>
    <w:rsid w:val="007230B5"/>
    <w:rsid w:val="00795D8C"/>
    <w:rsid w:val="007D3E20"/>
    <w:rsid w:val="007F02EF"/>
    <w:rsid w:val="007F23FB"/>
    <w:rsid w:val="00804604"/>
    <w:rsid w:val="008D55B2"/>
    <w:rsid w:val="00972F41"/>
    <w:rsid w:val="00982213"/>
    <w:rsid w:val="009A55D8"/>
    <w:rsid w:val="00A21C4F"/>
    <w:rsid w:val="00A22DEF"/>
    <w:rsid w:val="00A2716B"/>
    <w:rsid w:val="00AF7F0B"/>
    <w:rsid w:val="00B245B5"/>
    <w:rsid w:val="00B418CC"/>
    <w:rsid w:val="00B7551C"/>
    <w:rsid w:val="00BE7AEF"/>
    <w:rsid w:val="00C52576"/>
    <w:rsid w:val="00C54FB2"/>
    <w:rsid w:val="00C7356E"/>
    <w:rsid w:val="00CF0AC1"/>
    <w:rsid w:val="00CF6666"/>
    <w:rsid w:val="00D62D25"/>
    <w:rsid w:val="00E40827"/>
    <w:rsid w:val="00E96C13"/>
    <w:rsid w:val="00F910DC"/>
    <w:rsid w:val="00FA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25"/>
  </w:style>
  <w:style w:type="paragraph" w:styleId="Stopka">
    <w:name w:val="footer"/>
    <w:basedOn w:val="Normalny"/>
    <w:link w:val="StopkaZnak"/>
    <w:uiPriority w:val="99"/>
    <w:unhideWhenUsed/>
    <w:rsid w:val="00D6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25"/>
  </w:style>
  <w:style w:type="paragraph" w:styleId="Akapitzlist">
    <w:name w:val="List Paragraph"/>
    <w:basedOn w:val="Normalny"/>
    <w:uiPriority w:val="34"/>
    <w:qFormat/>
    <w:rsid w:val="00D62D25"/>
    <w:pPr>
      <w:ind w:left="720"/>
      <w:contextualSpacing/>
    </w:pPr>
  </w:style>
  <w:style w:type="character" w:styleId="Pogrubienie">
    <w:name w:val="Strong"/>
    <w:uiPriority w:val="22"/>
    <w:qFormat/>
    <w:rsid w:val="003A2B96"/>
    <w:rPr>
      <w:b/>
      <w:bCs/>
    </w:rPr>
  </w:style>
  <w:style w:type="character" w:customStyle="1" w:styleId="apple-converted-space">
    <w:name w:val="apple-converted-space"/>
    <w:basedOn w:val="Domylnaczcionkaakapitu"/>
    <w:rsid w:val="009A55D8"/>
  </w:style>
  <w:style w:type="paragraph" w:styleId="NormalnyWeb">
    <w:name w:val="Normal (Web)"/>
    <w:basedOn w:val="Normalny"/>
    <w:uiPriority w:val="99"/>
    <w:semiHidden/>
    <w:unhideWhenUsed/>
    <w:rsid w:val="009A5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D55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95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80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2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Bart</cp:lastModifiedBy>
  <cp:revision>2</cp:revision>
  <dcterms:created xsi:type="dcterms:W3CDTF">2017-02-10T12:36:00Z</dcterms:created>
  <dcterms:modified xsi:type="dcterms:W3CDTF">2017-02-10T12:36:00Z</dcterms:modified>
</cp:coreProperties>
</file>